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2D" w:rsidRDefault="00D21F97" w:rsidP="00D21F97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Firma A-trybut Polski HR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Sp.z.o.o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poszukuje osoby na </w:t>
      </w:r>
      <w:r w:rsidR="003A6C2D" w:rsidRPr="008C3AD4">
        <w:rPr>
          <w:rFonts w:ascii="Times New Roman" w:hAnsi="Times New Roman"/>
          <w:color w:val="000000" w:themeColor="text1"/>
          <w:sz w:val="24"/>
          <w:szCs w:val="24"/>
        </w:rPr>
        <w:t>Stanowisko – Szwaczka</w:t>
      </w:r>
    </w:p>
    <w:p w:rsidR="00D21F97" w:rsidRPr="008C3AD4" w:rsidRDefault="00D21F97" w:rsidP="00D21F9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A6C2D" w:rsidRPr="008C3AD4" w:rsidRDefault="003A6C2D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Miejsce pracy: Kraków (Rybitwy)</w:t>
      </w:r>
    </w:p>
    <w:p w:rsidR="003A6C2D" w:rsidRPr="008C3AD4" w:rsidRDefault="003A6C2D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Wymiar:  Praca zmianowa 6-14 i 14-22</w:t>
      </w:r>
    </w:p>
    <w:p w:rsidR="003A6C2D" w:rsidRPr="008C3AD4" w:rsidRDefault="003A6C2D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Wynagrodzenie 10 zł netto/h czyli 1680 zł</w:t>
      </w:r>
    </w:p>
    <w:p w:rsidR="003A6C2D" w:rsidRPr="008C3AD4" w:rsidRDefault="003A6C2D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Doświadczenie w szyciu dzianin na maszynach</w:t>
      </w:r>
    </w:p>
    <w:p w:rsidR="003A6C2D" w:rsidRPr="008C3AD4" w:rsidRDefault="003A6C2D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Wykształcenie: Podstawowe/ Zawodowe</w:t>
      </w:r>
    </w:p>
    <w:p w:rsidR="003A6C2D" w:rsidRPr="008C3AD4" w:rsidRDefault="003A6C2D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Orzeczenie</w:t>
      </w:r>
      <w:r w:rsidR="008C3AD4" w:rsidRPr="008C3AD4">
        <w:rPr>
          <w:rFonts w:ascii="Times New Roman" w:hAnsi="Times New Roman"/>
          <w:color w:val="000000" w:themeColor="text1"/>
          <w:sz w:val="24"/>
          <w:szCs w:val="24"/>
        </w:rPr>
        <w:t xml:space="preserve"> o stopniu niepełnosprawności: Mile widziane</w:t>
      </w:r>
    </w:p>
    <w:p w:rsidR="008C3AD4" w:rsidRPr="008C3AD4" w:rsidRDefault="008C3AD4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3AD4" w:rsidRPr="008C3AD4" w:rsidRDefault="008C3AD4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Wymagania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Doświadczenie w szyciu dzianin na maszynach: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► stębnówka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stebnówka;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1. ozdobny ścieg na wierzchniej stronie materiału tworzący nieprzerwaną linię; stebnowanie, stębnowanie;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 xml:space="preserve">2. maszyna krawiecka do szycia </w:t>
      </w:r>
      <w:proofErr w:type="spellStart"/>
      <w:r w:rsidRPr="008C3AD4">
        <w:rPr>
          <w:rFonts w:ascii="Times New Roman" w:hAnsi="Times New Roman"/>
          <w:color w:val="000000" w:themeColor="text1"/>
          <w:sz w:val="24"/>
          <w:szCs w:val="24"/>
        </w:rPr>
        <w:t>stebnowym</w:t>
      </w:r>
      <w:proofErr w:type="spellEnd"/>
      <w:r w:rsidRPr="008C3AD4">
        <w:rPr>
          <w:rFonts w:ascii="Times New Roman" w:hAnsi="Times New Roman"/>
          <w:color w:val="000000" w:themeColor="text1"/>
          <w:sz w:val="24"/>
          <w:szCs w:val="24"/>
        </w:rPr>
        <w:t xml:space="preserve"> ściegiem dwunitkowym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► overlock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1. maszyna służąca do wykańczania szwów i skracania tkanin, przede wszystkim trykotowych;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2. czynność wykonywana przez maszynę o tej samej nazwie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Wynagrodzenie 10 zł netto/h czyli 1680 zł / m-ca i więcej w zależności od ilości godzin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Praca zmianowa 6-14 i 14-22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Zatrudnienie mix umów cywilnoprawnych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 xml:space="preserve">Rekrutacja 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Wybranych kandydatów przedstawiamy na próby (trwają dwie godziny i panie otrzymują zadanie do uszycia, akceptacja – w chwili przejścia próby</w:t>
      </w:r>
      <w:r w:rsidR="00593CF0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 xml:space="preserve">Próby odbędą się w </w:t>
      </w:r>
      <w:r w:rsidR="00593CF0">
        <w:rPr>
          <w:rFonts w:ascii="Times New Roman" w:hAnsi="Times New Roman"/>
          <w:color w:val="000000" w:themeColor="text1"/>
          <w:sz w:val="24"/>
          <w:szCs w:val="24"/>
        </w:rPr>
        <w:t>środy i czwartki</w:t>
      </w:r>
      <w:r w:rsidRPr="008C3AD4">
        <w:rPr>
          <w:rFonts w:ascii="Times New Roman" w:hAnsi="Times New Roman"/>
          <w:color w:val="000000" w:themeColor="text1"/>
          <w:sz w:val="24"/>
          <w:szCs w:val="24"/>
        </w:rPr>
        <w:t xml:space="preserve"> od godziny </w:t>
      </w:r>
      <w:r w:rsidR="003E37F2">
        <w:rPr>
          <w:rFonts w:ascii="Times New Roman" w:hAnsi="Times New Roman"/>
          <w:color w:val="000000" w:themeColor="text1"/>
          <w:sz w:val="24"/>
          <w:szCs w:val="24"/>
        </w:rPr>
        <w:t>8:00</w:t>
      </w:r>
      <w:r w:rsidR="00593CF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E3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599E" w:rsidRPr="008C3AD4" w:rsidRDefault="0001599E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3AD4" w:rsidRPr="008C3AD4" w:rsidRDefault="008C3AD4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 xml:space="preserve">Aplikacje w formie CV proszę przesyłać na: </w:t>
      </w:r>
      <w:hyperlink r:id="rId4" w:history="1">
        <w:r w:rsidRPr="008C3AD4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patrycja.pajak@a-trybut.eu</w:t>
        </w:r>
      </w:hyperlink>
    </w:p>
    <w:p w:rsidR="008C3AD4" w:rsidRPr="008C3AD4" w:rsidRDefault="008C3AD4" w:rsidP="008C3AD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AD4">
        <w:rPr>
          <w:rFonts w:ascii="Times New Roman" w:hAnsi="Times New Roman"/>
          <w:color w:val="000000" w:themeColor="text1"/>
          <w:sz w:val="24"/>
          <w:szCs w:val="24"/>
        </w:rPr>
        <w:t>Pytania można kierować na w/w mail lub Tel. 728430914</w:t>
      </w:r>
    </w:p>
    <w:p w:rsidR="0001599E" w:rsidRDefault="0001599E" w:rsidP="008C3AD4">
      <w:pPr>
        <w:jc w:val="both"/>
      </w:pPr>
    </w:p>
    <w:p w:rsidR="00E42513" w:rsidRDefault="00593CF0" w:rsidP="008C3AD4">
      <w:pPr>
        <w:jc w:val="both"/>
      </w:pPr>
    </w:p>
    <w:sectPr w:rsidR="00E42513" w:rsidSect="000E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99E"/>
    <w:rsid w:val="0001599E"/>
    <w:rsid w:val="000E5A7A"/>
    <w:rsid w:val="003A6C2D"/>
    <w:rsid w:val="003E37F2"/>
    <w:rsid w:val="004E237F"/>
    <w:rsid w:val="00584976"/>
    <w:rsid w:val="00593CF0"/>
    <w:rsid w:val="00880AB1"/>
    <w:rsid w:val="008C3AD4"/>
    <w:rsid w:val="00AF54D4"/>
    <w:rsid w:val="00D2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99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A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ycja.pajak@a-trybu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Pająk</dc:creator>
  <cp:keywords/>
  <dc:description/>
  <cp:lastModifiedBy>Patrycja Pająk</cp:lastModifiedBy>
  <cp:revision>2</cp:revision>
  <dcterms:created xsi:type="dcterms:W3CDTF">2013-10-07T06:54:00Z</dcterms:created>
  <dcterms:modified xsi:type="dcterms:W3CDTF">2013-10-07T06:54:00Z</dcterms:modified>
</cp:coreProperties>
</file>